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vertAnchor="page" w:horzAnchor="margin" w:tblpXSpec="center" w:tblpY="1201"/>
        <w:tblW w:w="1497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714"/>
        <w:gridCol w:w="2523"/>
        <w:gridCol w:w="2864"/>
        <w:gridCol w:w="2647"/>
      </w:tblGrid>
      <w:tr w:rsidR="000869DA" w:rsidRPr="001E1FF1" w:rsidTr="00B82011">
        <w:trPr>
          <w:trHeight w:val="564"/>
        </w:trPr>
        <w:tc>
          <w:tcPr>
            <w:tcW w:w="675" w:type="dxa"/>
            <w:vAlign w:val="center"/>
          </w:tcPr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E1FF1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869DA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PAZARTESİ</w:t>
            </w:r>
          </w:p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0869DA" w:rsidRPr="001E1FF1" w:rsidRDefault="001E1FF1" w:rsidP="000869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523" w:type="dxa"/>
            <w:vAlign w:val="center"/>
          </w:tcPr>
          <w:p w:rsidR="001E1FF1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869DA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ÇARŞAMBA</w:t>
            </w:r>
          </w:p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864" w:type="dxa"/>
            <w:vAlign w:val="center"/>
          </w:tcPr>
          <w:p w:rsidR="001E1FF1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869DA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PERŞEMBE</w:t>
            </w:r>
          </w:p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647" w:type="dxa"/>
            <w:vAlign w:val="center"/>
          </w:tcPr>
          <w:p w:rsidR="001E1FF1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869DA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CUMA</w:t>
            </w:r>
          </w:p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0869DA" w:rsidRPr="001E1FF1" w:rsidTr="00B82011">
        <w:trPr>
          <w:trHeight w:val="3586"/>
        </w:trPr>
        <w:tc>
          <w:tcPr>
            <w:tcW w:w="675" w:type="dxa"/>
            <w:textDirection w:val="btLr"/>
            <w:vAlign w:val="center"/>
          </w:tcPr>
          <w:p w:rsidR="000869DA" w:rsidRPr="001E1FF1" w:rsidRDefault="000869DA" w:rsidP="000869D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SABAH</w:t>
            </w:r>
          </w:p>
        </w:tc>
        <w:tc>
          <w:tcPr>
            <w:tcW w:w="2552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09:30</w:t>
            </w:r>
            <w:proofErr w:type="gramEnd"/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-12:30</w:t>
            </w:r>
          </w:p>
          <w:p w:rsid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 xml:space="preserve">EC605 </w:t>
            </w: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Nicel Araştırma Yöntemleri</w:t>
            </w: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Prof. Dr. Şener Büyüköztürk</w:t>
            </w:r>
          </w:p>
          <w:p w:rsidR="004B6B65" w:rsidRPr="001E1FF1" w:rsidRDefault="004B6B65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</w:tc>
        <w:tc>
          <w:tcPr>
            <w:tcW w:w="2523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64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9DA" w:rsidRPr="001E1FF1" w:rsidTr="00433735">
        <w:trPr>
          <w:trHeight w:val="4294"/>
        </w:trPr>
        <w:tc>
          <w:tcPr>
            <w:tcW w:w="675" w:type="dxa"/>
            <w:textDirection w:val="btLr"/>
            <w:vAlign w:val="center"/>
          </w:tcPr>
          <w:p w:rsidR="000869DA" w:rsidRPr="001E1FF1" w:rsidRDefault="000869DA" w:rsidP="000869D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ÖĞLE</w:t>
            </w:r>
          </w:p>
        </w:tc>
        <w:tc>
          <w:tcPr>
            <w:tcW w:w="2552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8A2720" w:rsidRDefault="00A940BE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8A2720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  <w:r w:rsidR="000869DA" w:rsidRPr="008A2720">
              <w:rPr>
                <w:rFonts w:ascii="Times New Roman" w:eastAsia="Calibri" w:hAnsi="Times New Roman" w:cs="Times New Roman"/>
                <w:color w:val="000000" w:themeColor="text1"/>
              </w:rPr>
              <w:t>:00</w:t>
            </w:r>
            <w:proofErr w:type="gramEnd"/>
            <w:r w:rsidR="000869DA" w:rsidRPr="008A2720">
              <w:rPr>
                <w:rFonts w:ascii="Times New Roman" w:eastAsia="Calibri" w:hAnsi="Times New Roman" w:cs="Times New Roman"/>
                <w:color w:val="000000" w:themeColor="text1"/>
              </w:rPr>
              <w:t>-16:00</w:t>
            </w:r>
          </w:p>
          <w:p w:rsidR="001E1FF1" w:rsidRPr="008A2720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color w:val="000000" w:themeColor="text1"/>
              </w:rPr>
              <w:t>EC608</w:t>
            </w:r>
          </w:p>
          <w:p w:rsidR="000869DA" w:rsidRPr="008A2720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color w:val="000000" w:themeColor="text1"/>
              </w:rPr>
              <w:t>Erken Çocukluk Döneminde Bilim Eğitimi</w:t>
            </w:r>
          </w:p>
          <w:p w:rsidR="000869DA" w:rsidRPr="008A2720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color w:val="000000" w:themeColor="text1"/>
              </w:rPr>
              <w:t>Prof. Dr. Nilüfer Darıca</w:t>
            </w:r>
          </w:p>
          <w:p w:rsidR="004B6B65" w:rsidRPr="008A2720" w:rsidRDefault="004B6B65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0869DA" w:rsidRPr="008A2720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8A2720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8A2720" w:rsidRDefault="00A940BE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8A2720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  <w:r w:rsidR="000869DA" w:rsidRPr="008A2720">
              <w:rPr>
                <w:rFonts w:ascii="Times New Roman" w:eastAsia="Calibri" w:hAnsi="Times New Roman" w:cs="Times New Roman"/>
                <w:color w:val="000000" w:themeColor="text1"/>
              </w:rPr>
              <w:t>:00</w:t>
            </w:r>
            <w:proofErr w:type="gramEnd"/>
            <w:r w:rsidR="000869DA" w:rsidRPr="008A2720">
              <w:rPr>
                <w:rFonts w:ascii="Times New Roman" w:eastAsia="Calibri" w:hAnsi="Times New Roman" w:cs="Times New Roman"/>
                <w:color w:val="000000" w:themeColor="text1"/>
              </w:rPr>
              <w:t>-20:00</w:t>
            </w:r>
            <w:bookmarkStart w:id="0" w:name="_GoBack"/>
            <w:bookmarkEnd w:id="0"/>
          </w:p>
          <w:p w:rsidR="001E1FF1" w:rsidRPr="008A2720" w:rsidRDefault="000869DA" w:rsidP="000869DA">
            <w:pPr>
              <w:ind w:right="-141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EC601 </w:t>
            </w:r>
          </w:p>
          <w:p w:rsidR="000869DA" w:rsidRPr="008A2720" w:rsidRDefault="000869DA" w:rsidP="000869DA">
            <w:pPr>
              <w:ind w:right="-141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Çağdaş Gelişim Kuramları</w:t>
            </w:r>
          </w:p>
          <w:p w:rsidR="000869DA" w:rsidRPr="008A2720" w:rsidRDefault="000869DA" w:rsidP="000869DA">
            <w:pPr>
              <w:ind w:right="-141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ve</w:t>
            </w:r>
            <w:proofErr w:type="gramEnd"/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Kuramcıları</w:t>
            </w:r>
          </w:p>
          <w:p w:rsidR="000869DA" w:rsidRPr="008A2720" w:rsidRDefault="000869DA" w:rsidP="000869DA">
            <w:pPr>
              <w:ind w:right="-141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Doç. Dr. Şermin Metin</w:t>
            </w:r>
          </w:p>
          <w:p w:rsidR="000869DA" w:rsidRPr="001E1FF1" w:rsidRDefault="004849EB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color w:val="000000" w:themeColor="text1"/>
              </w:rPr>
              <w:t>EF116</w:t>
            </w:r>
          </w:p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64" w:type="dxa"/>
            <w:vAlign w:val="center"/>
          </w:tcPr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8A2720" w:rsidRPr="008A2720" w:rsidRDefault="008A2720" w:rsidP="008A2720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15:00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-18</w:t>
            </w:r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:00</w:t>
            </w:r>
          </w:p>
          <w:p w:rsidR="008A2720" w:rsidRPr="008A2720" w:rsidRDefault="008A2720" w:rsidP="008A2720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EC610 </w:t>
            </w:r>
          </w:p>
          <w:p w:rsidR="008A2720" w:rsidRPr="008A2720" w:rsidRDefault="008A2720" w:rsidP="008A2720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Erken Çocukluk Döneminde Müdahale Programları</w:t>
            </w:r>
          </w:p>
          <w:p w:rsidR="008A2720" w:rsidRPr="008A2720" w:rsidRDefault="008A2720" w:rsidP="008A2720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Prof. Dr. Çağlayan Dinçer</w:t>
            </w:r>
          </w:p>
          <w:p w:rsidR="008A2720" w:rsidRPr="001E1FF1" w:rsidRDefault="008A2720" w:rsidP="008A272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2720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0869DA" w:rsidRPr="001E1FF1" w:rsidRDefault="000869DA" w:rsidP="00C810C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vAlign w:val="center"/>
          </w:tcPr>
          <w:p w:rsidR="000869DA" w:rsidRPr="001E1FF1" w:rsidRDefault="000869DA" w:rsidP="008A272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716EE6" w:rsidRPr="001E1FF1" w:rsidRDefault="008A2720" w:rsidP="00433735">
      <w:pPr>
        <w:rPr>
          <w:rFonts w:ascii="Times New Roman" w:hAnsi="Times New Roman" w:cs="Times New Roman"/>
          <w:color w:val="000000" w:themeColor="text1"/>
        </w:rPr>
      </w:pPr>
    </w:p>
    <w:sectPr w:rsidR="00716EE6" w:rsidRPr="001E1FF1" w:rsidSect="00086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8D"/>
    <w:rsid w:val="000869DA"/>
    <w:rsid w:val="001E1FF1"/>
    <w:rsid w:val="00433735"/>
    <w:rsid w:val="004849EB"/>
    <w:rsid w:val="004B6B65"/>
    <w:rsid w:val="00764741"/>
    <w:rsid w:val="007E6A4A"/>
    <w:rsid w:val="008A2720"/>
    <w:rsid w:val="00A940BE"/>
    <w:rsid w:val="00B82011"/>
    <w:rsid w:val="00B83D2A"/>
    <w:rsid w:val="00C42696"/>
    <w:rsid w:val="00C810CD"/>
    <w:rsid w:val="00CF2D9E"/>
    <w:rsid w:val="00E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358D-F0E5-4FE2-8067-CB7AA668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8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8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BILIR</dc:creator>
  <cp:keywords/>
  <dc:description/>
  <cp:lastModifiedBy>Busra BILIR</cp:lastModifiedBy>
  <cp:revision>13</cp:revision>
  <dcterms:created xsi:type="dcterms:W3CDTF">2021-02-05T13:12:00Z</dcterms:created>
  <dcterms:modified xsi:type="dcterms:W3CDTF">2021-03-04T07:14:00Z</dcterms:modified>
</cp:coreProperties>
</file>