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vertAnchor="page" w:horzAnchor="margin" w:tblpXSpec="center" w:tblpY="1516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268"/>
        <w:gridCol w:w="4536"/>
        <w:gridCol w:w="4961"/>
        <w:gridCol w:w="3119"/>
      </w:tblGrid>
      <w:tr w:rsidR="00302D5B" w:rsidRPr="00302D5B" w:rsidTr="00302D5B">
        <w:trPr>
          <w:trHeight w:val="552"/>
        </w:trPr>
        <w:tc>
          <w:tcPr>
            <w:tcW w:w="392" w:type="dxa"/>
            <w:vAlign w:val="center"/>
          </w:tcPr>
          <w:p w:rsidR="00C518CA" w:rsidRPr="00302D5B" w:rsidRDefault="00C518C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F59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PAZARTESİ</w:t>
            </w:r>
          </w:p>
        </w:tc>
        <w:tc>
          <w:tcPr>
            <w:tcW w:w="2268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4536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4961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  <w:vAlign w:val="center"/>
          </w:tcPr>
          <w:p w:rsidR="00C518CA" w:rsidRPr="00302D5B" w:rsidRDefault="00722F59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302D5B" w:rsidRPr="00302D5B" w:rsidTr="00302D5B">
        <w:trPr>
          <w:trHeight w:val="1708"/>
        </w:trPr>
        <w:tc>
          <w:tcPr>
            <w:tcW w:w="392" w:type="dxa"/>
            <w:tcBorders>
              <w:bottom w:val="single" w:sz="4" w:space="0" w:color="auto"/>
            </w:tcBorders>
            <w:textDirection w:val="btLr"/>
            <w:vAlign w:val="center"/>
          </w:tcPr>
          <w:p w:rsidR="002208BA" w:rsidRPr="00302D5B" w:rsidRDefault="002208BA" w:rsidP="00C938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09:00-11:00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OÖÖ406 </w:t>
            </w:r>
          </w:p>
          <w:p w:rsidR="002208BA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Türk Eğitim Sistemi ve Okul Yönetimi</w:t>
            </w:r>
          </w:p>
          <w:p w:rsidR="00A13C6E" w:rsidRPr="00302D5B" w:rsidRDefault="00A13C6E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Burcu Gürkan</w:t>
            </w:r>
          </w:p>
          <w:p w:rsidR="00302D5B" w:rsidRPr="00302D5B" w:rsidRDefault="00302D5B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HUKB5</w:t>
            </w:r>
          </w:p>
        </w:tc>
        <w:tc>
          <w:tcPr>
            <w:tcW w:w="4536" w:type="dxa"/>
            <w:vAlign w:val="center"/>
          </w:tcPr>
          <w:p w:rsidR="002208BA" w:rsidRPr="00302D5B" w:rsidRDefault="002208BA" w:rsidP="001655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OÖÖ408</w:t>
            </w:r>
          </w:p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Öğretmenlik Uygulaması II</w:t>
            </w:r>
          </w:p>
          <w:p w:rsidR="002208BA" w:rsidRPr="00302D5B" w:rsidRDefault="002208BA" w:rsidP="00220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Öğr. Üyesi Zerrin Mercan </w:t>
            </w:r>
            <w:r w:rsidR="00302D5B"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EF112</w:t>
            </w:r>
          </w:p>
          <w:p w:rsidR="002208BA" w:rsidRPr="00302D5B" w:rsidRDefault="002208BA" w:rsidP="00220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Şule Kavak</w:t>
            </w:r>
            <w:r w:rsidR="00302D5B"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KKM004</w:t>
            </w:r>
          </w:p>
          <w:p w:rsidR="002208BA" w:rsidRPr="00302D5B" w:rsidRDefault="00637182" w:rsidP="002208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Doç. Dr. Şermin Metin (Arş. Gör. Mihriban Özcan)</w:t>
            </w:r>
            <w:r w:rsidR="00302D5B"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EF103</w:t>
            </w:r>
          </w:p>
        </w:tc>
        <w:tc>
          <w:tcPr>
            <w:tcW w:w="3119" w:type="dxa"/>
            <w:vAlign w:val="center"/>
          </w:tcPr>
          <w:p w:rsidR="002208BA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10:00-12:00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OÖÖ412 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Sosyal Beceri Eğitimi</w:t>
            </w:r>
          </w:p>
          <w:p w:rsidR="00546B08" w:rsidRPr="00302D5B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Prof. Dr. Çağlayan Dinçer</w:t>
            </w:r>
          </w:p>
          <w:p w:rsidR="00A13C6E" w:rsidRPr="00302D5B" w:rsidRDefault="00A13C6E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</w:tr>
      <w:tr w:rsidR="00302D5B" w:rsidRPr="00302D5B" w:rsidTr="00302D5B">
        <w:trPr>
          <w:trHeight w:val="3868"/>
        </w:trPr>
        <w:tc>
          <w:tcPr>
            <w:tcW w:w="392" w:type="dxa"/>
            <w:textDirection w:val="btLr"/>
            <w:vAlign w:val="center"/>
          </w:tcPr>
          <w:p w:rsidR="002208BA" w:rsidRPr="00302D5B" w:rsidRDefault="002208BA" w:rsidP="00C938D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1134" w:type="dxa"/>
            <w:vAlign w:val="center"/>
          </w:tcPr>
          <w:p w:rsidR="002208BA" w:rsidRPr="00302D5B" w:rsidRDefault="002208B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6B08" w:rsidRPr="00302D5B" w:rsidRDefault="003E7850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13:00-15:0</w:t>
            </w:r>
            <w:r w:rsidR="00546B08"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546B08" w:rsidRPr="00302D5B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OÖÖ402</w:t>
            </w:r>
          </w:p>
          <w:p w:rsidR="00546B08" w:rsidRPr="00302D5B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Okula Uyum ve İlkokul Programı</w:t>
            </w:r>
          </w:p>
          <w:p w:rsidR="002208BA" w:rsidRPr="00302D5B" w:rsidRDefault="00546B08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Neşe Uygun</w:t>
            </w:r>
          </w:p>
          <w:p w:rsidR="00302D5B" w:rsidRPr="00302D5B" w:rsidRDefault="00302D5B" w:rsidP="00546B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KKM004</w:t>
            </w:r>
          </w:p>
        </w:tc>
        <w:tc>
          <w:tcPr>
            <w:tcW w:w="4536" w:type="dxa"/>
            <w:vAlign w:val="center"/>
          </w:tcPr>
          <w:p w:rsidR="00546B08" w:rsidRPr="00302D5B" w:rsidRDefault="006A10B2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16:00-19</w:t>
            </w:r>
            <w:r w:rsidR="00546B08"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546B08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OÖÖ404</w:t>
            </w:r>
          </w:p>
          <w:p w:rsidR="00505A41" w:rsidRPr="00302D5B" w:rsidRDefault="00546B08" w:rsidP="00C938D5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>Okul Öncesi Eğitimde Araştırma II</w:t>
            </w:r>
          </w:p>
          <w:p w:rsidR="001353D0" w:rsidRPr="00302D5B" w:rsidRDefault="001353D0" w:rsidP="001353D0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Dr. Öğr. Üyesi Zerrin Mercan </w:t>
            </w:r>
            <w:r w:rsidR="00302D5B"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>KKM004</w:t>
            </w:r>
          </w:p>
          <w:p w:rsidR="001353D0" w:rsidRPr="00302D5B" w:rsidRDefault="001353D0" w:rsidP="001353D0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>Dr. Öğr. Üyesi Şule Kavak</w:t>
            </w:r>
            <w:r w:rsidR="00302D5B"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EF112</w:t>
            </w:r>
          </w:p>
          <w:p w:rsidR="001353D0" w:rsidRPr="00302D5B" w:rsidRDefault="00637182" w:rsidP="001353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>Doç. Dr. Şermin Metin (Arş. Gör. Mihriban Özcan)</w:t>
            </w:r>
            <w:r w:rsidR="00302D5B" w:rsidRPr="00302D5B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EF103</w:t>
            </w:r>
          </w:p>
        </w:tc>
        <w:tc>
          <w:tcPr>
            <w:tcW w:w="4961" w:type="dxa"/>
            <w:vMerge/>
            <w:vAlign w:val="center"/>
          </w:tcPr>
          <w:p w:rsidR="002208BA" w:rsidRPr="00302D5B" w:rsidRDefault="002208BA" w:rsidP="007364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208BA" w:rsidRPr="00302D5B" w:rsidRDefault="00546B08" w:rsidP="00BD2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13:00-15:00</w:t>
            </w:r>
          </w:p>
          <w:p w:rsidR="00546B08" w:rsidRPr="00302D5B" w:rsidRDefault="00546B08" w:rsidP="00BD2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OÖÖ420 </w:t>
            </w:r>
          </w:p>
          <w:p w:rsidR="00546B08" w:rsidRPr="00302D5B" w:rsidRDefault="00546B08" w:rsidP="00BD2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eastAsia="Calibri" w:hAnsi="Times New Roman" w:cs="Times New Roman"/>
                <w:sz w:val="20"/>
                <w:szCs w:val="20"/>
              </w:rPr>
              <w:t>Okul Öncesinde Yaratıcılık Uygulamaları</w:t>
            </w:r>
          </w:p>
          <w:p w:rsidR="00A13C6E" w:rsidRPr="00302D5B" w:rsidRDefault="00A13C6E" w:rsidP="00BD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D5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302D5B" w:rsidRPr="00302D5B" w:rsidRDefault="00302D5B" w:rsidP="00302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D5B" w:rsidRPr="00302D5B" w:rsidRDefault="00302D5B" w:rsidP="00302D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37182" w:rsidRPr="00302D5B" w:rsidRDefault="00637182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1C2" w:rsidRPr="00302D5B" w:rsidRDefault="002A53B6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D5B">
        <w:rPr>
          <w:rFonts w:ascii="Times New Roman" w:hAnsi="Times New Roman" w:cs="Times New Roman"/>
          <w:b/>
          <w:sz w:val="20"/>
          <w:szCs w:val="20"/>
        </w:rPr>
        <w:t>OÖÖ 4. SINIF DERS PROGRAMI</w:t>
      </w:r>
    </w:p>
    <w:p w:rsidR="00637182" w:rsidRPr="00302D5B" w:rsidRDefault="00637182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7182" w:rsidRPr="00302D5B" w:rsidRDefault="00637182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37182" w:rsidRPr="00302D5B" w:rsidSect="002A53B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EB" w:rsidRDefault="00AA3CEB" w:rsidP="002A53B6">
      <w:pPr>
        <w:spacing w:after="0" w:line="240" w:lineRule="auto"/>
      </w:pPr>
      <w:r>
        <w:separator/>
      </w:r>
    </w:p>
  </w:endnote>
  <w:endnote w:type="continuationSeparator" w:id="0">
    <w:p w:rsidR="00AA3CEB" w:rsidRDefault="00AA3CEB" w:rsidP="002A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EB" w:rsidRDefault="00AA3CEB" w:rsidP="002A53B6">
      <w:pPr>
        <w:spacing w:after="0" w:line="240" w:lineRule="auto"/>
      </w:pPr>
      <w:r>
        <w:separator/>
      </w:r>
    </w:p>
  </w:footnote>
  <w:footnote w:type="continuationSeparator" w:id="0">
    <w:p w:rsidR="00AA3CEB" w:rsidRDefault="00AA3CEB" w:rsidP="002A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A"/>
    <w:rsid w:val="00037860"/>
    <w:rsid w:val="000C5C04"/>
    <w:rsid w:val="000E22D6"/>
    <w:rsid w:val="001005DD"/>
    <w:rsid w:val="001353D0"/>
    <w:rsid w:val="00141A4B"/>
    <w:rsid w:val="00165510"/>
    <w:rsid w:val="001E7699"/>
    <w:rsid w:val="002168FC"/>
    <w:rsid w:val="002208BA"/>
    <w:rsid w:val="002531C2"/>
    <w:rsid w:val="002A53B6"/>
    <w:rsid w:val="002D7D1D"/>
    <w:rsid w:val="002E702C"/>
    <w:rsid w:val="002F2E00"/>
    <w:rsid w:val="002F5596"/>
    <w:rsid w:val="00302D5B"/>
    <w:rsid w:val="003E0397"/>
    <w:rsid w:val="003E173B"/>
    <w:rsid w:val="003E7850"/>
    <w:rsid w:val="003F5612"/>
    <w:rsid w:val="00443DA9"/>
    <w:rsid w:val="004B72AB"/>
    <w:rsid w:val="004D0163"/>
    <w:rsid w:val="00505A41"/>
    <w:rsid w:val="00541422"/>
    <w:rsid w:val="005446D2"/>
    <w:rsid w:val="00546B08"/>
    <w:rsid w:val="00564458"/>
    <w:rsid w:val="005C1ACB"/>
    <w:rsid w:val="005C352B"/>
    <w:rsid w:val="005F15E2"/>
    <w:rsid w:val="006036DF"/>
    <w:rsid w:val="00637182"/>
    <w:rsid w:val="00695B47"/>
    <w:rsid w:val="006A10B2"/>
    <w:rsid w:val="006D74A2"/>
    <w:rsid w:val="00722F59"/>
    <w:rsid w:val="007364B1"/>
    <w:rsid w:val="00846BFA"/>
    <w:rsid w:val="008B5009"/>
    <w:rsid w:val="0092713B"/>
    <w:rsid w:val="00A13C6E"/>
    <w:rsid w:val="00A2696C"/>
    <w:rsid w:val="00A323F3"/>
    <w:rsid w:val="00AA3CEB"/>
    <w:rsid w:val="00B5146C"/>
    <w:rsid w:val="00BD2698"/>
    <w:rsid w:val="00BE4ED4"/>
    <w:rsid w:val="00C44EDF"/>
    <w:rsid w:val="00C518CA"/>
    <w:rsid w:val="00C86A54"/>
    <w:rsid w:val="00C938D5"/>
    <w:rsid w:val="00D0595C"/>
    <w:rsid w:val="00D6051D"/>
    <w:rsid w:val="00DA01A5"/>
    <w:rsid w:val="00E42625"/>
    <w:rsid w:val="00E600F4"/>
    <w:rsid w:val="00EA503E"/>
    <w:rsid w:val="00EC1ED0"/>
    <w:rsid w:val="00ED158C"/>
    <w:rsid w:val="00ED4250"/>
    <w:rsid w:val="00ED7942"/>
    <w:rsid w:val="00F20480"/>
    <w:rsid w:val="00FA142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313C-FAC9-4284-8BFB-6B0F2E9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C5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C5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53B6"/>
  </w:style>
  <w:style w:type="paragraph" w:styleId="Altbilgi">
    <w:name w:val="footer"/>
    <w:basedOn w:val="Normal"/>
    <w:link w:val="AltbilgiChar"/>
    <w:uiPriority w:val="99"/>
    <w:unhideWhenUsed/>
    <w:rsid w:val="002A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Özkurt</dc:creator>
  <cp:keywords/>
  <dc:description/>
  <cp:lastModifiedBy>Busra BILIR</cp:lastModifiedBy>
  <cp:revision>33</cp:revision>
  <cp:lastPrinted>2020-02-03T06:52:00Z</cp:lastPrinted>
  <dcterms:created xsi:type="dcterms:W3CDTF">2020-01-21T12:52:00Z</dcterms:created>
  <dcterms:modified xsi:type="dcterms:W3CDTF">2021-02-16T14:48:00Z</dcterms:modified>
</cp:coreProperties>
</file>