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pPr w:leftFromText="141" w:rightFromText="141" w:vertAnchor="page" w:horzAnchor="margin" w:tblpXSpec="center" w:tblpY="1516"/>
        <w:tblW w:w="16410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694"/>
        <w:gridCol w:w="3969"/>
        <w:gridCol w:w="3685"/>
        <w:gridCol w:w="3119"/>
      </w:tblGrid>
      <w:tr w:rsidR="00302D5B" w:rsidRPr="00302D5B" w:rsidTr="003B5B52">
        <w:trPr>
          <w:trHeight w:val="552"/>
        </w:trPr>
        <w:tc>
          <w:tcPr>
            <w:tcW w:w="392" w:type="dxa"/>
            <w:vAlign w:val="center"/>
          </w:tcPr>
          <w:p w:rsidR="00C518CA" w:rsidRPr="00302D5B" w:rsidRDefault="00C518CA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518CA" w:rsidRPr="00302D5B" w:rsidRDefault="00722F59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F59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PAZARTESİ</w:t>
            </w:r>
          </w:p>
        </w:tc>
        <w:tc>
          <w:tcPr>
            <w:tcW w:w="2694" w:type="dxa"/>
            <w:vAlign w:val="center"/>
          </w:tcPr>
          <w:p w:rsidR="00C518CA" w:rsidRPr="00302D5B" w:rsidRDefault="00722F59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969" w:type="dxa"/>
            <w:vAlign w:val="center"/>
          </w:tcPr>
          <w:p w:rsidR="00C518CA" w:rsidRPr="00302D5B" w:rsidRDefault="00722F59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5" w:type="dxa"/>
            <w:vAlign w:val="center"/>
          </w:tcPr>
          <w:p w:rsidR="00C518CA" w:rsidRPr="00302D5B" w:rsidRDefault="00722F59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19" w:type="dxa"/>
            <w:vAlign w:val="center"/>
          </w:tcPr>
          <w:p w:rsidR="00C518CA" w:rsidRPr="00302D5B" w:rsidRDefault="00722F59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302D5B" w:rsidRPr="00302D5B" w:rsidTr="003B5B52">
        <w:trPr>
          <w:trHeight w:val="1708"/>
        </w:trPr>
        <w:tc>
          <w:tcPr>
            <w:tcW w:w="392" w:type="dxa"/>
            <w:tcBorders>
              <w:bottom w:val="single" w:sz="4" w:space="0" w:color="auto"/>
            </w:tcBorders>
            <w:textDirection w:val="btLr"/>
            <w:vAlign w:val="center"/>
          </w:tcPr>
          <w:p w:rsidR="002208BA" w:rsidRPr="00302D5B" w:rsidRDefault="002208BA" w:rsidP="00C938D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SABAH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5B52" w:rsidRDefault="003B5B52" w:rsidP="003B5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10:00-12:00</w:t>
            </w:r>
          </w:p>
          <w:p w:rsidR="003B5B52" w:rsidRPr="00302D5B" w:rsidRDefault="003B5B52" w:rsidP="003B5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OÖÖ408</w:t>
            </w:r>
          </w:p>
          <w:p w:rsidR="003B5B52" w:rsidRPr="00302D5B" w:rsidRDefault="003B5B52" w:rsidP="003B5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Öğretmenlik Uygulaması II</w:t>
            </w:r>
          </w:p>
          <w:p w:rsidR="003B5B52" w:rsidRDefault="003B5B52" w:rsidP="003B5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Doç. Dr. Şermin Metin</w:t>
            </w:r>
          </w:p>
          <w:p w:rsidR="002208BA" w:rsidRPr="00302D5B" w:rsidRDefault="003B5B52" w:rsidP="003B5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(Arş. Gör. Mihriban Ö</w:t>
            </w:r>
            <w:bookmarkStart w:id="0" w:name="_GoBack"/>
            <w:bookmarkEnd w:id="0"/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zcan) EF103</w:t>
            </w:r>
          </w:p>
        </w:tc>
        <w:tc>
          <w:tcPr>
            <w:tcW w:w="2694" w:type="dxa"/>
            <w:vAlign w:val="center"/>
          </w:tcPr>
          <w:p w:rsidR="00546B08" w:rsidRPr="00302D5B" w:rsidRDefault="00546B08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09:00-11:00</w:t>
            </w:r>
          </w:p>
          <w:p w:rsidR="00546B08" w:rsidRPr="00302D5B" w:rsidRDefault="00546B08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OÖÖ406 </w:t>
            </w:r>
          </w:p>
          <w:p w:rsidR="002208BA" w:rsidRPr="00302D5B" w:rsidRDefault="00546B08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Türk Eğitim Sistemi ve Okul Yönetimi</w:t>
            </w:r>
          </w:p>
          <w:p w:rsidR="00A13C6E" w:rsidRPr="00302D5B" w:rsidRDefault="00A13C6E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Burcu Gürkan</w:t>
            </w:r>
          </w:p>
          <w:p w:rsidR="00302D5B" w:rsidRPr="00302D5B" w:rsidRDefault="00302D5B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HUKB5</w:t>
            </w:r>
          </w:p>
        </w:tc>
        <w:tc>
          <w:tcPr>
            <w:tcW w:w="3969" w:type="dxa"/>
            <w:vAlign w:val="center"/>
          </w:tcPr>
          <w:p w:rsidR="003B5B52" w:rsidRPr="003B5B52" w:rsidRDefault="0015145F" w:rsidP="003B5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10:00-11</w:t>
            </w:r>
            <w:r w:rsidR="003B5B52" w:rsidRPr="003B5B52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:rsidR="003B5B52" w:rsidRPr="003B5B52" w:rsidRDefault="003B5B52" w:rsidP="003B5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B52">
              <w:rPr>
                <w:rFonts w:ascii="Times New Roman" w:eastAsia="Calibri" w:hAnsi="Times New Roman" w:cs="Times New Roman"/>
                <w:sz w:val="20"/>
                <w:szCs w:val="20"/>
              </w:rPr>
              <w:t>OÖÖ404</w:t>
            </w:r>
          </w:p>
          <w:p w:rsidR="003B5B52" w:rsidRPr="003B5B52" w:rsidRDefault="003B5B52" w:rsidP="003B5B52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B5B52">
              <w:rPr>
                <w:rFonts w:ascii="Times New Roman" w:eastAsia="Calibri" w:hAnsi="Times New Roman" w:cs="Times New Roman"/>
                <w:sz w:val="18"/>
                <w:szCs w:val="20"/>
              </w:rPr>
              <w:t>Okul Öncesi Eğitimde Araştırma II</w:t>
            </w:r>
          </w:p>
          <w:p w:rsidR="002208BA" w:rsidRPr="00302D5B" w:rsidRDefault="003B5B52" w:rsidP="001655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B52">
              <w:rPr>
                <w:rFonts w:ascii="Times New Roman" w:eastAsia="Calibri" w:hAnsi="Times New Roman" w:cs="Times New Roman"/>
                <w:sz w:val="18"/>
                <w:szCs w:val="20"/>
              </w:rPr>
              <w:t>Doç. Dr. Şermin Metin (Arş. Gör. Mihriban Özcan) EF103</w:t>
            </w:r>
          </w:p>
        </w:tc>
        <w:tc>
          <w:tcPr>
            <w:tcW w:w="3685" w:type="dxa"/>
            <w:vMerge w:val="restart"/>
            <w:vAlign w:val="center"/>
          </w:tcPr>
          <w:p w:rsidR="002208BA" w:rsidRPr="00302D5B" w:rsidRDefault="002208BA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OÖÖ408</w:t>
            </w:r>
          </w:p>
          <w:p w:rsidR="002208BA" w:rsidRPr="00302D5B" w:rsidRDefault="002208BA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Öğretmenlik Uygulaması II</w:t>
            </w:r>
          </w:p>
          <w:p w:rsidR="002208BA" w:rsidRPr="00302D5B" w:rsidRDefault="002208BA" w:rsidP="002208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Öğr. Üyesi Zerrin Mercan </w:t>
            </w:r>
            <w:r w:rsidR="00302D5B"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EF112</w:t>
            </w:r>
          </w:p>
          <w:p w:rsidR="002208BA" w:rsidRPr="00302D5B" w:rsidRDefault="002208BA" w:rsidP="008A06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208BA" w:rsidRPr="00302D5B" w:rsidRDefault="00546B08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10:00-12:00</w:t>
            </w:r>
          </w:p>
          <w:p w:rsidR="00546B08" w:rsidRPr="00302D5B" w:rsidRDefault="00546B08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OÖÖ412 </w:t>
            </w:r>
          </w:p>
          <w:p w:rsidR="00546B08" w:rsidRPr="00302D5B" w:rsidRDefault="00546B08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Sosyal Beceri Eğitimi</w:t>
            </w:r>
          </w:p>
          <w:p w:rsidR="00546B08" w:rsidRPr="00302D5B" w:rsidRDefault="00546B08" w:rsidP="00546B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Prof. Dr. Çağlayan Dinçer</w:t>
            </w:r>
          </w:p>
          <w:p w:rsidR="00A13C6E" w:rsidRPr="00302D5B" w:rsidRDefault="00A13C6E" w:rsidP="00546B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</w:tr>
      <w:tr w:rsidR="00302D5B" w:rsidRPr="00302D5B" w:rsidTr="003B5B52">
        <w:trPr>
          <w:trHeight w:val="3868"/>
        </w:trPr>
        <w:tc>
          <w:tcPr>
            <w:tcW w:w="392" w:type="dxa"/>
            <w:textDirection w:val="btLr"/>
            <w:vAlign w:val="center"/>
          </w:tcPr>
          <w:p w:rsidR="002208BA" w:rsidRPr="00302D5B" w:rsidRDefault="002208BA" w:rsidP="00C938D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ÖĞLE</w:t>
            </w:r>
          </w:p>
        </w:tc>
        <w:tc>
          <w:tcPr>
            <w:tcW w:w="2551" w:type="dxa"/>
            <w:vAlign w:val="center"/>
          </w:tcPr>
          <w:p w:rsidR="002208BA" w:rsidRPr="00302D5B" w:rsidRDefault="002208BA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46B08" w:rsidRPr="003B5B52" w:rsidRDefault="003E7850" w:rsidP="00546B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B52">
              <w:rPr>
                <w:rFonts w:ascii="Times New Roman" w:eastAsia="Calibri" w:hAnsi="Times New Roman" w:cs="Times New Roman"/>
                <w:sz w:val="20"/>
                <w:szCs w:val="20"/>
              </w:rPr>
              <w:t>13:00-15:0</w:t>
            </w:r>
            <w:r w:rsidR="00546B08" w:rsidRPr="003B5B5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546B08" w:rsidRPr="003B5B52" w:rsidRDefault="00546B08" w:rsidP="00546B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B52">
              <w:rPr>
                <w:rFonts w:ascii="Times New Roman" w:eastAsia="Calibri" w:hAnsi="Times New Roman" w:cs="Times New Roman"/>
                <w:sz w:val="20"/>
                <w:szCs w:val="20"/>
              </w:rPr>
              <w:t>OÖÖ402</w:t>
            </w:r>
          </w:p>
          <w:p w:rsidR="00546B08" w:rsidRPr="003B5B52" w:rsidRDefault="00546B08" w:rsidP="00546B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B52">
              <w:rPr>
                <w:rFonts w:ascii="Times New Roman" w:eastAsia="Calibri" w:hAnsi="Times New Roman" w:cs="Times New Roman"/>
                <w:sz w:val="20"/>
                <w:szCs w:val="20"/>
              </w:rPr>
              <w:t>Okula Uyum ve İlkokul Programı</w:t>
            </w:r>
          </w:p>
          <w:p w:rsidR="002208BA" w:rsidRPr="003B5B52" w:rsidRDefault="00546B08" w:rsidP="00546B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B52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Neşe Uygun</w:t>
            </w:r>
          </w:p>
          <w:p w:rsidR="00302D5B" w:rsidRPr="003B5B52" w:rsidRDefault="00302D5B" w:rsidP="00546B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B52">
              <w:rPr>
                <w:rFonts w:ascii="Times New Roman" w:eastAsia="Calibri" w:hAnsi="Times New Roman" w:cs="Times New Roman"/>
                <w:sz w:val="20"/>
                <w:szCs w:val="20"/>
              </w:rPr>
              <w:t>KKM004</w:t>
            </w:r>
          </w:p>
        </w:tc>
        <w:tc>
          <w:tcPr>
            <w:tcW w:w="3969" w:type="dxa"/>
            <w:vAlign w:val="center"/>
          </w:tcPr>
          <w:p w:rsidR="00546B08" w:rsidRPr="003B5B52" w:rsidRDefault="006A10B2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B52">
              <w:rPr>
                <w:rFonts w:ascii="Times New Roman" w:eastAsia="Calibri" w:hAnsi="Times New Roman" w:cs="Times New Roman"/>
                <w:sz w:val="20"/>
                <w:szCs w:val="20"/>
              </w:rPr>
              <w:t>16:00-19</w:t>
            </w:r>
            <w:r w:rsidR="00546B08" w:rsidRPr="003B5B52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:rsidR="00546B08" w:rsidRPr="003B5B52" w:rsidRDefault="00546B08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B52">
              <w:rPr>
                <w:rFonts w:ascii="Times New Roman" w:eastAsia="Calibri" w:hAnsi="Times New Roman" w:cs="Times New Roman"/>
                <w:sz w:val="20"/>
                <w:szCs w:val="20"/>
              </w:rPr>
              <w:t>OÖÖ404</w:t>
            </w:r>
          </w:p>
          <w:p w:rsidR="00505A41" w:rsidRPr="003B5B52" w:rsidRDefault="00546B08" w:rsidP="00C938D5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B5B52">
              <w:rPr>
                <w:rFonts w:ascii="Times New Roman" w:eastAsia="Calibri" w:hAnsi="Times New Roman" w:cs="Times New Roman"/>
                <w:sz w:val="18"/>
                <w:szCs w:val="20"/>
              </w:rPr>
              <w:t>Okul Öncesi Eğitimde Araştırma II</w:t>
            </w:r>
          </w:p>
          <w:p w:rsidR="001353D0" w:rsidRPr="003B5B52" w:rsidRDefault="001353D0" w:rsidP="001353D0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B5B5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Dr. Öğr. Üyesi Zerrin Mercan </w:t>
            </w:r>
            <w:r w:rsidR="00302D5B" w:rsidRPr="003B5B52">
              <w:rPr>
                <w:rFonts w:ascii="Times New Roman" w:eastAsia="Calibri" w:hAnsi="Times New Roman" w:cs="Times New Roman"/>
                <w:sz w:val="18"/>
                <w:szCs w:val="20"/>
              </w:rPr>
              <w:t>KKM004</w:t>
            </w:r>
          </w:p>
          <w:p w:rsidR="001353D0" w:rsidRPr="003B5B52" w:rsidRDefault="001353D0" w:rsidP="008A06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2208BA" w:rsidRPr="00302D5B" w:rsidRDefault="002208BA" w:rsidP="007364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208BA" w:rsidRPr="00302D5B" w:rsidRDefault="00546B08" w:rsidP="00BD26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13:00-15:00</w:t>
            </w:r>
          </w:p>
          <w:p w:rsidR="00546B08" w:rsidRPr="00302D5B" w:rsidRDefault="00546B08" w:rsidP="00BD26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OÖÖ420 </w:t>
            </w:r>
          </w:p>
          <w:p w:rsidR="00546B08" w:rsidRPr="00302D5B" w:rsidRDefault="00546B08" w:rsidP="00BD26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Okul Öncesinde Yaratıcılık Uygulamaları</w:t>
            </w:r>
          </w:p>
          <w:p w:rsidR="00A13C6E" w:rsidRPr="00302D5B" w:rsidRDefault="00A13C6E" w:rsidP="00BD2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302D5B" w:rsidRPr="00302D5B" w:rsidRDefault="00302D5B" w:rsidP="00302D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5B" w:rsidRPr="00302D5B" w:rsidRDefault="00302D5B" w:rsidP="00302D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37182" w:rsidRPr="00302D5B" w:rsidRDefault="00637182" w:rsidP="002A53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31C2" w:rsidRPr="00302D5B" w:rsidRDefault="002A53B6" w:rsidP="002A53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2D5B">
        <w:rPr>
          <w:rFonts w:ascii="Times New Roman" w:hAnsi="Times New Roman" w:cs="Times New Roman"/>
          <w:b/>
          <w:sz w:val="20"/>
          <w:szCs w:val="20"/>
        </w:rPr>
        <w:t>OÖÖ 4. SINIF DERS PROGRAMI</w:t>
      </w:r>
    </w:p>
    <w:p w:rsidR="00637182" w:rsidRPr="00302D5B" w:rsidRDefault="00637182" w:rsidP="002A53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7182" w:rsidRPr="00302D5B" w:rsidRDefault="00637182" w:rsidP="002A53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37182" w:rsidRPr="00302D5B" w:rsidSect="002A53B6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D6" w:rsidRDefault="00B657D6" w:rsidP="002A53B6">
      <w:pPr>
        <w:spacing w:after="0" w:line="240" w:lineRule="auto"/>
      </w:pPr>
      <w:r>
        <w:separator/>
      </w:r>
    </w:p>
  </w:endnote>
  <w:endnote w:type="continuationSeparator" w:id="0">
    <w:p w:rsidR="00B657D6" w:rsidRDefault="00B657D6" w:rsidP="002A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D6" w:rsidRDefault="00B657D6" w:rsidP="002A53B6">
      <w:pPr>
        <w:spacing w:after="0" w:line="240" w:lineRule="auto"/>
      </w:pPr>
      <w:r>
        <w:separator/>
      </w:r>
    </w:p>
  </w:footnote>
  <w:footnote w:type="continuationSeparator" w:id="0">
    <w:p w:rsidR="00B657D6" w:rsidRDefault="00B657D6" w:rsidP="002A5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CA"/>
    <w:rsid w:val="00037860"/>
    <w:rsid w:val="000C5C04"/>
    <w:rsid w:val="000E22D6"/>
    <w:rsid w:val="001005DD"/>
    <w:rsid w:val="001353D0"/>
    <w:rsid w:val="00141A4B"/>
    <w:rsid w:val="0015145F"/>
    <w:rsid w:val="00165510"/>
    <w:rsid w:val="001E7699"/>
    <w:rsid w:val="002168FC"/>
    <w:rsid w:val="002208BA"/>
    <w:rsid w:val="002531C2"/>
    <w:rsid w:val="002A53B6"/>
    <w:rsid w:val="002D7D1D"/>
    <w:rsid w:val="002E702C"/>
    <w:rsid w:val="002F2E00"/>
    <w:rsid w:val="002F5596"/>
    <w:rsid w:val="00302D5B"/>
    <w:rsid w:val="003B5B52"/>
    <w:rsid w:val="003E0397"/>
    <w:rsid w:val="003E173B"/>
    <w:rsid w:val="003E7850"/>
    <w:rsid w:val="003F5612"/>
    <w:rsid w:val="00443DA9"/>
    <w:rsid w:val="00450922"/>
    <w:rsid w:val="004B72AB"/>
    <w:rsid w:val="004D0163"/>
    <w:rsid w:val="00505A41"/>
    <w:rsid w:val="00541422"/>
    <w:rsid w:val="005446D2"/>
    <w:rsid w:val="00546B08"/>
    <w:rsid w:val="00564458"/>
    <w:rsid w:val="005C1ACB"/>
    <w:rsid w:val="005C352B"/>
    <w:rsid w:val="005F15E2"/>
    <w:rsid w:val="006036DF"/>
    <w:rsid w:val="00637182"/>
    <w:rsid w:val="00695B47"/>
    <w:rsid w:val="006A10B2"/>
    <w:rsid w:val="006D74A2"/>
    <w:rsid w:val="00722F59"/>
    <w:rsid w:val="007364B1"/>
    <w:rsid w:val="00846BFA"/>
    <w:rsid w:val="008A0624"/>
    <w:rsid w:val="008B5009"/>
    <w:rsid w:val="0092713B"/>
    <w:rsid w:val="00A13C6E"/>
    <w:rsid w:val="00A2696C"/>
    <w:rsid w:val="00A323F3"/>
    <w:rsid w:val="00AA3CEB"/>
    <w:rsid w:val="00B23081"/>
    <w:rsid w:val="00B5146C"/>
    <w:rsid w:val="00B5795A"/>
    <w:rsid w:val="00B657D6"/>
    <w:rsid w:val="00BD1636"/>
    <w:rsid w:val="00BD2698"/>
    <w:rsid w:val="00BE4ED4"/>
    <w:rsid w:val="00C44EDF"/>
    <w:rsid w:val="00C518CA"/>
    <w:rsid w:val="00C86A54"/>
    <w:rsid w:val="00C938D5"/>
    <w:rsid w:val="00D0595C"/>
    <w:rsid w:val="00D6051D"/>
    <w:rsid w:val="00DA01A5"/>
    <w:rsid w:val="00E42625"/>
    <w:rsid w:val="00E600F4"/>
    <w:rsid w:val="00EA503E"/>
    <w:rsid w:val="00EC1ED0"/>
    <w:rsid w:val="00ED158C"/>
    <w:rsid w:val="00ED4250"/>
    <w:rsid w:val="00ED7942"/>
    <w:rsid w:val="00F01D52"/>
    <w:rsid w:val="00F20480"/>
    <w:rsid w:val="00FA1425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6313C-FAC9-4284-8BFB-6B0F2E9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C5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C5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53B6"/>
  </w:style>
  <w:style w:type="paragraph" w:styleId="Altbilgi">
    <w:name w:val="footer"/>
    <w:basedOn w:val="Normal"/>
    <w:link w:val="AltbilgiChar"/>
    <w:uiPriority w:val="99"/>
    <w:unhideWhenUsed/>
    <w:rsid w:val="002A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Özkurt</dc:creator>
  <cp:keywords/>
  <dc:description/>
  <cp:lastModifiedBy>Busra BILIR</cp:lastModifiedBy>
  <cp:revision>38</cp:revision>
  <cp:lastPrinted>2020-02-03T06:52:00Z</cp:lastPrinted>
  <dcterms:created xsi:type="dcterms:W3CDTF">2020-01-21T12:52:00Z</dcterms:created>
  <dcterms:modified xsi:type="dcterms:W3CDTF">2021-03-24T12:33:00Z</dcterms:modified>
</cp:coreProperties>
</file>