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44"/>
        <w:tblW w:w="5000" w:type="pct"/>
        <w:tblLook w:val="04A0" w:firstRow="1" w:lastRow="0" w:firstColumn="1" w:lastColumn="0" w:noHBand="0" w:noVBand="1"/>
      </w:tblPr>
      <w:tblGrid>
        <w:gridCol w:w="959"/>
        <w:gridCol w:w="2835"/>
        <w:gridCol w:w="2412"/>
        <w:gridCol w:w="2551"/>
        <w:gridCol w:w="2690"/>
        <w:gridCol w:w="2773"/>
      </w:tblGrid>
      <w:tr w:rsidR="008048AB" w:rsidRPr="008048AB" w14:paraId="7798FC86" w14:textId="77777777" w:rsidTr="008048AB">
        <w:tc>
          <w:tcPr>
            <w:tcW w:w="337" w:type="pct"/>
            <w:vAlign w:val="center"/>
          </w:tcPr>
          <w:p w14:paraId="165698D6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</w:p>
        </w:tc>
        <w:tc>
          <w:tcPr>
            <w:tcW w:w="997" w:type="pct"/>
            <w:vAlign w:val="center"/>
          </w:tcPr>
          <w:p w14:paraId="13320C22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48" w:type="pct"/>
            <w:vAlign w:val="center"/>
          </w:tcPr>
          <w:p w14:paraId="02082549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97" w:type="pct"/>
            <w:vAlign w:val="center"/>
          </w:tcPr>
          <w:p w14:paraId="0D8B0617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46" w:type="pct"/>
            <w:vAlign w:val="center"/>
          </w:tcPr>
          <w:p w14:paraId="2975460C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75" w:type="pct"/>
            <w:vAlign w:val="center"/>
          </w:tcPr>
          <w:p w14:paraId="130D12DA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048AB" w:rsidRPr="008048AB" w14:paraId="138EF525" w14:textId="77777777" w:rsidTr="008048AB">
        <w:trPr>
          <w:trHeight w:val="2124"/>
        </w:trPr>
        <w:tc>
          <w:tcPr>
            <w:tcW w:w="337" w:type="pct"/>
            <w:vAlign w:val="center"/>
          </w:tcPr>
          <w:p w14:paraId="431C9DE3" w14:textId="77777777" w:rsidR="00021DD9" w:rsidRPr="008048AB" w:rsidRDefault="00021DD9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997" w:type="pct"/>
            <w:vAlign w:val="center"/>
          </w:tcPr>
          <w:p w14:paraId="6A86FEA8" w14:textId="5A5BC383" w:rsidR="006B6CC3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6B6CC3" w:rsidRPr="008048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19A112D6" w14:textId="1D1C8780" w:rsidR="006B6CC3" w:rsidRPr="008048AB" w:rsidRDefault="006B6CC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MB002</w:t>
            </w:r>
          </w:p>
          <w:p w14:paraId="18EA56EA" w14:textId="77777777" w:rsidR="007260BC" w:rsidRPr="008048AB" w:rsidRDefault="006B6CC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  <w:p w14:paraId="051C7F79" w14:textId="77777777" w:rsidR="006B6CC3" w:rsidRPr="008048AB" w:rsidRDefault="006B6CC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Doç. Dr. Recep Özkan</w:t>
            </w:r>
          </w:p>
          <w:p w14:paraId="77454157" w14:textId="4A7F8263" w:rsidR="006B6CC3" w:rsidRPr="008048AB" w:rsidRDefault="00367D4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848" w:type="pct"/>
            <w:vAlign w:val="center"/>
          </w:tcPr>
          <w:p w14:paraId="7F737591" w14:textId="5C3A1679" w:rsidR="006B6CC3" w:rsidRPr="008048AB" w:rsidRDefault="00A4679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7614A6" w:rsidRPr="008048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3D3993F4" w14:textId="77777777" w:rsidR="007840A8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MB003 </w:t>
            </w:r>
          </w:p>
          <w:p w14:paraId="4131F873" w14:textId="64EDCCD5" w:rsidR="007614A6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Eğitim Psikolojisi </w:t>
            </w:r>
          </w:p>
          <w:p w14:paraId="578F537A" w14:textId="77777777" w:rsidR="007614A6" w:rsidRPr="008048AB" w:rsidRDefault="007614A6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İsmail Hakkı Tomar</w:t>
            </w:r>
          </w:p>
          <w:p w14:paraId="36E89B0C" w14:textId="30824604" w:rsidR="00367D43" w:rsidRPr="008048AB" w:rsidRDefault="00367D43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897" w:type="pct"/>
            <w:vAlign w:val="center"/>
          </w:tcPr>
          <w:p w14:paraId="137DAB9A" w14:textId="3BA1C1C7" w:rsidR="007614A6" w:rsidRPr="008048AB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614A6" w:rsidRPr="008048A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7614A6" w:rsidRPr="008048AB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14:paraId="11D7F560" w14:textId="77777777" w:rsidR="007840A8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EC102 </w:t>
            </w:r>
          </w:p>
          <w:p w14:paraId="572CFF25" w14:textId="24ED303B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Erken Çocukluk Döneminde Gelişim</w:t>
            </w:r>
          </w:p>
          <w:p w14:paraId="4793C576" w14:textId="77777777" w:rsidR="00021DD9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Doç. Dr. Şermin Metin</w:t>
            </w:r>
          </w:p>
          <w:p w14:paraId="1490D954" w14:textId="0B0B155D" w:rsidR="008048AB" w:rsidRPr="008048AB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KKM004</w:t>
            </w:r>
          </w:p>
        </w:tc>
        <w:tc>
          <w:tcPr>
            <w:tcW w:w="946" w:type="pct"/>
            <w:vAlign w:val="center"/>
          </w:tcPr>
          <w:p w14:paraId="55FEDB54" w14:textId="77777777" w:rsidR="00A46798" w:rsidRPr="008048AB" w:rsidRDefault="00A4679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  <w:p w14:paraId="3A5FFE6E" w14:textId="77777777" w:rsidR="007840A8" w:rsidRPr="008048AB" w:rsidRDefault="00DE7195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GK004 </w:t>
            </w:r>
          </w:p>
          <w:p w14:paraId="4B371DF0" w14:textId="7AEC2041" w:rsidR="00B32C8A" w:rsidRPr="008048AB" w:rsidRDefault="007840A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Yabancı Dil </w:t>
            </w:r>
            <w:r w:rsidR="00DE7195" w:rsidRPr="0080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46B5338" w14:textId="77777777" w:rsidR="00A46798" w:rsidRDefault="00A46798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Öğr. Gör. Muazzez Kübra Mor</w:t>
            </w:r>
          </w:p>
          <w:p w14:paraId="228C30C5" w14:textId="446444BD" w:rsidR="008048AB" w:rsidRPr="008048AB" w:rsidRDefault="008048AB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KKM003</w:t>
            </w:r>
          </w:p>
        </w:tc>
        <w:tc>
          <w:tcPr>
            <w:tcW w:w="975" w:type="pct"/>
            <w:vAlign w:val="center"/>
          </w:tcPr>
          <w:p w14:paraId="531BB71D" w14:textId="64839AF8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14:paraId="694CB4DD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GK006</w:t>
            </w:r>
          </w:p>
          <w:p w14:paraId="3EC3809D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Türk Dili 2</w:t>
            </w:r>
          </w:p>
          <w:p w14:paraId="6D29EA50" w14:textId="77777777" w:rsidR="007614A6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Sakine Hakkoymaz </w:t>
            </w:r>
          </w:p>
          <w:p w14:paraId="6E9D5F53" w14:textId="265EF860" w:rsidR="008048AB" w:rsidRPr="008048AB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HUKB5</w:t>
            </w:r>
          </w:p>
          <w:p w14:paraId="33425A4C" w14:textId="1F0BC61E" w:rsidR="009B09AF" w:rsidRPr="008048AB" w:rsidRDefault="009B09AF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8AB" w:rsidRPr="008048AB" w14:paraId="61C8532A" w14:textId="77777777" w:rsidTr="008048AB">
        <w:trPr>
          <w:trHeight w:val="4140"/>
        </w:trPr>
        <w:tc>
          <w:tcPr>
            <w:tcW w:w="337" w:type="pct"/>
            <w:vAlign w:val="center"/>
          </w:tcPr>
          <w:p w14:paraId="6E5F569E" w14:textId="2D30FBC2" w:rsidR="00C25F36" w:rsidRPr="008048AB" w:rsidRDefault="00C25F36" w:rsidP="00A6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997" w:type="pct"/>
            <w:vAlign w:val="center"/>
          </w:tcPr>
          <w:p w14:paraId="5156B4EB" w14:textId="77777777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60DE0D8D" w14:textId="2B7F651C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GK062</w:t>
            </w:r>
          </w:p>
          <w:p w14:paraId="087E51CA" w14:textId="32A33B19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Sanat ve Estetik </w:t>
            </w:r>
          </w:p>
          <w:p w14:paraId="594BBD9D" w14:textId="21984AC2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Zerrin Mercan</w:t>
            </w:r>
          </w:p>
          <w:p w14:paraId="10C4CC77" w14:textId="68E4AFDE" w:rsidR="00367D43" w:rsidRPr="008048AB" w:rsidRDefault="00367D4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14:paraId="6A78C758" w14:textId="77777777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BDCDC" w14:textId="77777777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06E9DE46" w14:textId="0D5CEAE4" w:rsidR="00161F82" w:rsidRPr="008048AB" w:rsidRDefault="00161F82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GK065</w:t>
            </w:r>
          </w:p>
          <w:p w14:paraId="71C26852" w14:textId="77777777" w:rsidR="00161F82" w:rsidRPr="008048AB" w:rsidRDefault="006B6CC3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Türk </w:t>
            </w:r>
            <w:r w:rsidR="00161F82" w:rsidRPr="008048AB">
              <w:rPr>
                <w:rFonts w:ascii="Times New Roman" w:hAnsi="Times New Roman" w:cs="Times New Roman"/>
                <w:sz w:val="20"/>
                <w:szCs w:val="20"/>
              </w:rPr>
              <w:t>Kültür Coğrafyası</w:t>
            </w:r>
          </w:p>
          <w:p w14:paraId="283BD228" w14:textId="77777777" w:rsidR="00367D43" w:rsidRPr="008048AB" w:rsidRDefault="00161F82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Prof. Dr. Akif Akkuş </w:t>
            </w:r>
          </w:p>
          <w:p w14:paraId="274DA211" w14:textId="0600F374" w:rsidR="00C25F36" w:rsidRPr="008048AB" w:rsidRDefault="00367D43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ONLİNE </w:t>
            </w:r>
            <w:r w:rsidR="00161F82"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14:paraId="1198D766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C0C98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25C14" w14:textId="1C9B6C5C" w:rsidR="00161F82" w:rsidRPr="008048AB" w:rsidRDefault="00161F82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6B46D023" w14:textId="77777777" w:rsidR="007840A8" w:rsidRPr="008048AB" w:rsidRDefault="007840A8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GK051</w:t>
            </w:r>
          </w:p>
          <w:p w14:paraId="5A709357" w14:textId="6D2BB6D8" w:rsidR="00C25F36" w:rsidRPr="008048AB" w:rsidRDefault="00161F82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Beslenme ve S</w:t>
            </w:r>
            <w:r w:rsidR="006B6CC3"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ağlık </w:t>
            </w:r>
          </w:p>
          <w:p w14:paraId="6D884DA1" w14:textId="77777777" w:rsidR="00161F82" w:rsidRPr="008048AB" w:rsidRDefault="00161F82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Zeynep Parlak Özer</w:t>
            </w:r>
          </w:p>
          <w:p w14:paraId="3EF0DDD2" w14:textId="211704F0" w:rsidR="00367D43" w:rsidRPr="008048AB" w:rsidRDefault="00367D43" w:rsidP="0016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897" w:type="pct"/>
            <w:vAlign w:val="center"/>
          </w:tcPr>
          <w:p w14:paraId="15128CFA" w14:textId="77777777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2759FE0F" w14:textId="77777777" w:rsidR="00756642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 xml:space="preserve">EC104 </w:t>
            </w:r>
          </w:p>
          <w:p w14:paraId="20C9B427" w14:textId="42745D31" w:rsidR="007614A6" w:rsidRPr="008048AB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Bebeklik Döneminde Gelişim ve Eğitim</w:t>
            </w:r>
          </w:p>
          <w:p w14:paraId="55ADE5BE" w14:textId="77777777" w:rsidR="007614A6" w:rsidRDefault="007614A6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Dr. Öğr. Üyesi Zerrin Mercan</w:t>
            </w:r>
          </w:p>
          <w:p w14:paraId="397A9EE0" w14:textId="0B53971F" w:rsidR="008048AB" w:rsidRPr="008048AB" w:rsidRDefault="008048AB" w:rsidP="0076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KKM004</w:t>
            </w:r>
          </w:p>
        </w:tc>
        <w:tc>
          <w:tcPr>
            <w:tcW w:w="946" w:type="pct"/>
            <w:vAlign w:val="center"/>
          </w:tcPr>
          <w:p w14:paraId="5B88C67A" w14:textId="77777777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14:paraId="1490630C" w14:textId="77ADA466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GK002</w:t>
            </w:r>
          </w:p>
          <w:p w14:paraId="09A30F9D" w14:textId="77777777" w:rsidR="00C25F36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2</w:t>
            </w:r>
          </w:p>
          <w:p w14:paraId="0B2530F3" w14:textId="77777777" w:rsidR="006B6CC3" w:rsidRPr="008048AB" w:rsidRDefault="006B6CC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Öğr. Gör. Murat Erkoç</w:t>
            </w:r>
          </w:p>
          <w:p w14:paraId="13CEAD0C" w14:textId="2CD391E0" w:rsidR="00367D43" w:rsidRPr="008048AB" w:rsidRDefault="00367D43" w:rsidP="006B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A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975" w:type="pct"/>
            <w:vAlign w:val="center"/>
          </w:tcPr>
          <w:p w14:paraId="1AB30B61" w14:textId="47B8340D" w:rsidR="009B09AF" w:rsidRPr="008048AB" w:rsidRDefault="009B09AF" w:rsidP="00A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5D2B64AC" w14:textId="2C972B7B" w:rsidR="002710FA" w:rsidRPr="008048AB" w:rsidRDefault="00B92E1E" w:rsidP="00D56AD1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AB">
        <w:rPr>
          <w:rFonts w:ascii="Times New Roman" w:hAnsi="Times New Roman" w:cs="Times New Roman"/>
          <w:b/>
          <w:sz w:val="24"/>
          <w:szCs w:val="24"/>
        </w:rPr>
        <w:t>SINIF DERS PROGRAMI</w:t>
      </w:r>
    </w:p>
    <w:p w14:paraId="0B887FA2" w14:textId="433F4DED" w:rsidR="00D56AD1" w:rsidRPr="008048AB" w:rsidRDefault="00D56AD1" w:rsidP="00D56AD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56AD1" w:rsidRPr="008048AB" w:rsidSect="00021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62633"/>
    <w:multiLevelType w:val="hybridMultilevel"/>
    <w:tmpl w:val="A6BE3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DD9"/>
    <w:rsid w:val="00021DD9"/>
    <w:rsid w:val="000C7F6A"/>
    <w:rsid w:val="00161F82"/>
    <w:rsid w:val="001728B3"/>
    <w:rsid w:val="001C1EEA"/>
    <w:rsid w:val="001E0D0E"/>
    <w:rsid w:val="00264804"/>
    <w:rsid w:val="002C4CCC"/>
    <w:rsid w:val="002C58F0"/>
    <w:rsid w:val="002E712B"/>
    <w:rsid w:val="00367D43"/>
    <w:rsid w:val="003B6941"/>
    <w:rsid w:val="004E4157"/>
    <w:rsid w:val="00626615"/>
    <w:rsid w:val="006B6CC3"/>
    <w:rsid w:val="006C541B"/>
    <w:rsid w:val="006F66F7"/>
    <w:rsid w:val="00703BBF"/>
    <w:rsid w:val="007260BC"/>
    <w:rsid w:val="00756642"/>
    <w:rsid w:val="007614A6"/>
    <w:rsid w:val="0077481D"/>
    <w:rsid w:val="007840A8"/>
    <w:rsid w:val="00801015"/>
    <w:rsid w:val="008048AB"/>
    <w:rsid w:val="00857441"/>
    <w:rsid w:val="008D34C4"/>
    <w:rsid w:val="00960F51"/>
    <w:rsid w:val="00963C45"/>
    <w:rsid w:val="009B09AF"/>
    <w:rsid w:val="009C1C0A"/>
    <w:rsid w:val="009F1BD9"/>
    <w:rsid w:val="00A15E3F"/>
    <w:rsid w:val="00A46798"/>
    <w:rsid w:val="00A6402C"/>
    <w:rsid w:val="00A75C6F"/>
    <w:rsid w:val="00B32C8A"/>
    <w:rsid w:val="00B541B4"/>
    <w:rsid w:val="00B76C4D"/>
    <w:rsid w:val="00B92E1E"/>
    <w:rsid w:val="00C25F36"/>
    <w:rsid w:val="00C4195A"/>
    <w:rsid w:val="00CC1ED3"/>
    <w:rsid w:val="00D56AD1"/>
    <w:rsid w:val="00D6295A"/>
    <w:rsid w:val="00DA7C37"/>
    <w:rsid w:val="00DE1079"/>
    <w:rsid w:val="00DE7195"/>
    <w:rsid w:val="00E50B82"/>
    <w:rsid w:val="00EB0849"/>
    <w:rsid w:val="00EB3FC8"/>
    <w:rsid w:val="00EC1425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6DA5"/>
  <w15:docId w15:val="{676AED9A-ACCF-451E-9E13-F216920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Busra BILIR</cp:lastModifiedBy>
  <cp:revision>53</cp:revision>
  <cp:lastPrinted>2020-09-24T08:10:00Z</cp:lastPrinted>
  <dcterms:created xsi:type="dcterms:W3CDTF">2020-01-21T13:03:00Z</dcterms:created>
  <dcterms:modified xsi:type="dcterms:W3CDTF">2021-02-15T11:11:00Z</dcterms:modified>
</cp:coreProperties>
</file>