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573"/>
        <w:gridCol w:w="1512"/>
        <w:gridCol w:w="1843"/>
        <w:gridCol w:w="2126"/>
        <w:gridCol w:w="2126"/>
      </w:tblGrid>
      <w:tr w:rsidR="004519C6" w:rsidTr="004519C6">
        <w:tc>
          <w:tcPr>
            <w:tcW w:w="1573" w:type="dxa"/>
          </w:tcPr>
          <w:p w:rsidR="004519C6" w:rsidRDefault="004519C6" w:rsidP="002B7941">
            <w:r>
              <w:t>Pazartesi</w:t>
            </w:r>
          </w:p>
        </w:tc>
        <w:tc>
          <w:tcPr>
            <w:tcW w:w="1512" w:type="dxa"/>
          </w:tcPr>
          <w:p w:rsidR="004519C6" w:rsidRDefault="004519C6" w:rsidP="002B7941">
            <w:r>
              <w:t>Salı</w:t>
            </w:r>
          </w:p>
        </w:tc>
        <w:tc>
          <w:tcPr>
            <w:tcW w:w="1843" w:type="dxa"/>
          </w:tcPr>
          <w:p w:rsidR="004519C6" w:rsidRDefault="004519C6" w:rsidP="002B7941">
            <w:r>
              <w:t>Çarşamba</w:t>
            </w:r>
          </w:p>
        </w:tc>
        <w:tc>
          <w:tcPr>
            <w:tcW w:w="2126" w:type="dxa"/>
          </w:tcPr>
          <w:p w:rsidR="004519C6" w:rsidRDefault="004519C6" w:rsidP="002B7941">
            <w:r>
              <w:t xml:space="preserve">Perşembe </w:t>
            </w:r>
          </w:p>
        </w:tc>
        <w:tc>
          <w:tcPr>
            <w:tcW w:w="2126" w:type="dxa"/>
          </w:tcPr>
          <w:p w:rsidR="004519C6" w:rsidRDefault="004519C6" w:rsidP="002B7941">
            <w:r>
              <w:t>Cuma</w:t>
            </w:r>
          </w:p>
        </w:tc>
      </w:tr>
      <w:tr w:rsidR="004519C6" w:rsidTr="004519C6">
        <w:tc>
          <w:tcPr>
            <w:tcW w:w="1573" w:type="dxa"/>
          </w:tcPr>
          <w:p w:rsidR="004519C6" w:rsidRDefault="004519C6" w:rsidP="002B7941"/>
        </w:tc>
        <w:tc>
          <w:tcPr>
            <w:tcW w:w="1512" w:type="dxa"/>
          </w:tcPr>
          <w:p w:rsidR="004519C6" w:rsidRDefault="004519C6" w:rsidP="002B7941"/>
        </w:tc>
        <w:tc>
          <w:tcPr>
            <w:tcW w:w="1843" w:type="dxa"/>
          </w:tcPr>
          <w:p w:rsidR="004519C6" w:rsidRDefault="004519C6" w:rsidP="002B7941"/>
        </w:tc>
        <w:tc>
          <w:tcPr>
            <w:tcW w:w="2126" w:type="dxa"/>
          </w:tcPr>
          <w:p w:rsidR="004519C6" w:rsidRDefault="004519C6" w:rsidP="004519C6">
            <w:proofErr w:type="gramStart"/>
            <w:r>
              <w:t>09:00</w:t>
            </w:r>
            <w:proofErr w:type="gramEnd"/>
            <w:r>
              <w:t>-12:00</w:t>
            </w:r>
          </w:p>
          <w:p w:rsidR="004519C6" w:rsidRDefault="004519C6" w:rsidP="002B7941">
            <w:r>
              <w:t xml:space="preserve">EC505 </w:t>
            </w:r>
          </w:p>
          <w:p w:rsidR="004519C6" w:rsidRDefault="004519C6" w:rsidP="002B7941">
            <w:r>
              <w:t>Yaratıcılık ve Bilimsel Düşünme Eğitimi</w:t>
            </w:r>
          </w:p>
          <w:p w:rsidR="004519C6" w:rsidRDefault="004519C6" w:rsidP="002B7941">
            <w:r>
              <w:t>Prof. Dr. Nilüfer DARICA</w:t>
            </w:r>
          </w:p>
          <w:p w:rsidR="004519C6" w:rsidRPr="004519C6" w:rsidRDefault="004519C6" w:rsidP="002B7941">
            <w:pPr>
              <w:rPr>
                <w:b/>
              </w:rPr>
            </w:pPr>
            <w:r w:rsidRPr="004519C6">
              <w:rPr>
                <w:b/>
              </w:rPr>
              <w:t>EF116</w:t>
            </w:r>
          </w:p>
        </w:tc>
        <w:tc>
          <w:tcPr>
            <w:tcW w:w="2126" w:type="dxa"/>
          </w:tcPr>
          <w:p w:rsidR="004519C6" w:rsidRDefault="004519C6" w:rsidP="002B7941">
            <w:proofErr w:type="gramStart"/>
            <w:r>
              <w:t>09:00</w:t>
            </w:r>
            <w:proofErr w:type="gramEnd"/>
            <w:r>
              <w:t>-12:00 EC519</w:t>
            </w:r>
          </w:p>
          <w:p w:rsidR="004519C6" w:rsidRDefault="004519C6" w:rsidP="002B7941">
            <w:r>
              <w:t>Araştırma Yöntemleri</w:t>
            </w:r>
          </w:p>
          <w:p w:rsidR="004519C6" w:rsidRDefault="004519C6" w:rsidP="002B794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Çiğdem REYHANLIOĞLU KEÇEOĞLU</w:t>
            </w:r>
          </w:p>
          <w:p w:rsidR="004519C6" w:rsidRPr="004519C6" w:rsidRDefault="004519C6" w:rsidP="002B7941">
            <w:pPr>
              <w:rPr>
                <w:b/>
              </w:rPr>
            </w:pPr>
            <w:r w:rsidRPr="004519C6">
              <w:rPr>
                <w:b/>
              </w:rPr>
              <w:t>EF116</w:t>
            </w:r>
          </w:p>
        </w:tc>
      </w:tr>
      <w:tr w:rsidR="004519C6" w:rsidTr="004519C6">
        <w:tc>
          <w:tcPr>
            <w:tcW w:w="1573" w:type="dxa"/>
          </w:tcPr>
          <w:p w:rsidR="004519C6" w:rsidRDefault="004519C6" w:rsidP="002B7941"/>
        </w:tc>
        <w:tc>
          <w:tcPr>
            <w:tcW w:w="1512" w:type="dxa"/>
          </w:tcPr>
          <w:p w:rsidR="004519C6" w:rsidRDefault="004519C6" w:rsidP="002B7941"/>
        </w:tc>
        <w:tc>
          <w:tcPr>
            <w:tcW w:w="1843" w:type="dxa"/>
          </w:tcPr>
          <w:p w:rsidR="004519C6" w:rsidRDefault="004519C6" w:rsidP="002B7941"/>
        </w:tc>
        <w:tc>
          <w:tcPr>
            <w:tcW w:w="2126" w:type="dxa"/>
          </w:tcPr>
          <w:p w:rsidR="004519C6" w:rsidRDefault="004519C6" w:rsidP="004519C6">
            <w:proofErr w:type="gramStart"/>
            <w:r>
              <w:t>13:00</w:t>
            </w:r>
            <w:proofErr w:type="gramEnd"/>
            <w:r>
              <w:t>-16:00</w:t>
            </w:r>
          </w:p>
          <w:p w:rsidR="004519C6" w:rsidRDefault="004519C6" w:rsidP="002B7941">
            <w:r>
              <w:t xml:space="preserve">EC504 </w:t>
            </w:r>
          </w:p>
          <w:p w:rsidR="004519C6" w:rsidRDefault="004519C6" w:rsidP="002B7941">
            <w:r>
              <w:t>Erken Çocukluk Döneminde Tanıma ve Değerlendirme</w:t>
            </w:r>
          </w:p>
          <w:p w:rsidR="004519C6" w:rsidRDefault="004519C6" w:rsidP="002B7941">
            <w:r>
              <w:t>Prof. Dr. F. Çağlayan DİNÇER</w:t>
            </w:r>
          </w:p>
          <w:p w:rsidR="004519C6" w:rsidRPr="004519C6" w:rsidRDefault="004519C6" w:rsidP="002B7941">
            <w:pPr>
              <w:rPr>
                <w:b/>
              </w:rPr>
            </w:pPr>
            <w:r w:rsidRPr="004519C6">
              <w:rPr>
                <w:b/>
              </w:rPr>
              <w:t>EF116</w:t>
            </w:r>
          </w:p>
        </w:tc>
        <w:tc>
          <w:tcPr>
            <w:tcW w:w="2126" w:type="dxa"/>
          </w:tcPr>
          <w:p w:rsidR="004519C6" w:rsidRDefault="004519C6" w:rsidP="002B7941">
            <w:proofErr w:type="gramStart"/>
            <w:r>
              <w:t>13:00</w:t>
            </w:r>
            <w:proofErr w:type="gramEnd"/>
            <w:r>
              <w:t>-</w:t>
            </w:r>
            <w:r>
              <w:t>1</w:t>
            </w:r>
            <w:r>
              <w:t>6:00</w:t>
            </w:r>
            <w:r>
              <w:t xml:space="preserve"> EC503 Erken Çocukluk Döneminde Öğrenme Ortamları</w:t>
            </w:r>
          </w:p>
          <w:p w:rsidR="004519C6" w:rsidRDefault="004519C6" w:rsidP="002B7941">
            <w:r>
              <w:t xml:space="preserve">Prof. Dr. </w:t>
            </w:r>
            <w:proofErr w:type="spellStart"/>
            <w:r>
              <w:t>Yaşare</w:t>
            </w:r>
            <w:proofErr w:type="spellEnd"/>
            <w:r>
              <w:t xml:space="preserve"> AKTAŞ ARNAS</w:t>
            </w:r>
          </w:p>
          <w:p w:rsidR="004519C6" w:rsidRPr="004519C6" w:rsidRDefault="004519C6" w:rsidP="002B7941">
            <w:pPr>
              <w:rPr>
                <w:b/>
              </w:rPr>
            </w:pPr>
            <w:r w:rsidRPr="004519C6">
              <w:rPr>
                <w:b/>
              </w:rPr>
              <w:t>EF116</w:t>
            </w:r>
          </w:p>
          <w:p w:rsidR="004519C6" w:rsidRDefault="004519C6" w:rsidP="002B7941"/>
        </w:tc>
      </w:tr>
    </w:tbl>
    <w:p w:rsidR="002F2E16" w:rsidRPr="002B7941" w:rsidRDefault="002B7941">
      <w:pPr>
        <w:rPr>
          <w:b/>
        </w:rPr>
      </w:pPr>
      <w:r w:rsidRPr="002B7941">
        <w:rPr>
          <w:b/>
        </w:rPr>
        <w:t>YÜKSEK LİSANS DERS PROGRAMI</w:t>
      </w:r>
      <w:bookmarkStart w:id="0" w:name="_GoBack"/>
      <w:bookmarkEnd w:id="0"/>
    </w:p>
    <w:sectPr w:rsidR="002F2E16" w:rsidRPr="002B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9D" w:rsidRDefault="00FC0D9D" w:rsidP="002B7941">
      <w:pPr>
        <w:spacing w:after="0" w:line="240" w:lineRule="auto"/>
      </w:pPr>
      <w:r>
        <w:separator/>
      </w:r>
    </w:p>
  </w:endnote>
  <w:endnote w:type="continuationSeparator" w:id="0">
    <w:p w:rsidR="00FC0D9D" w:rsidRDefault="00FC0D9D" w:rsidP="002B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9D" w:rsidRDefault="00FC0D9D" w:rsidP="002B7941">
      <w:pPr>
        <w:spacing w:after="0" w:line="240" w:lineRule="auto"/>
      </w:pPr>
      <w:r>
        <w:separator/>
      </w:r>
    </w:p>
  </w:footnote>
  <w:footnote w:type="continuationSeparator" w:id="0">
    <w:p w:rsidR="00FC0D9D" w:rsidRDefault="00FC0D9D" w:rsidP="002B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BA"/>
    <w:rsid w:val="00196C51"/>
    <w:rsid w:val="002B7941"/>
    <w:rsid w:val="002F2E16"/>
    <w:rsid w:val="003D19F1"/>
    <w:rsid w:val="004519C6"/>
    <w:rsid w:val="005D395C"/>
    <w:rsid w:val="00711798"/>
    <w:rsid w:val="00864F46"/>
    <w:rsid w:val="008F48EC"/>
    <w:rsid w:val="009E78CD"/>
    <w:rsid w:val="00AA38C2"/>
    <w:rsid w:val="00DD05BA"/>
    <w:rsid w:val="00E05C06"/>
    <w:rsid w:val="00F45612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7941"/>
  </w:style>
  <w:style w:type="paragraph" w:styleId="Altbilgi">
    <w:name w:val="footer"/>
    <w:basedOn w:val="Normal"/>
    <w:link w:val="AltbilgiChar"/>
    <w:uiPriority w:val="99"/>
    <w:unhideWhenUsed/>
    <w:rsid w:val="002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7941"/>
  </w:style>
  <w:style w:type="paragraph" w:styleId="Altbilgi">
    <w:name w:val="footer"/>
    <w:basedOn w:val="Normal"/>
    <w:link w:val="AltbilgiChar"/>
    <w:uiPriority w:val="99"/>
    <w:unhideWhenUsed/>
    <w:rsid w:val="002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OZCAN</dc:creator>
  <cp:keywords/>
  <dc:description/>
  <cp:lastModifiedBy>Mihriban OZCAN</cp:lastModifiedBy>
  <cp:revision>7</cp:revision>
  <dcterms:created xsi:type="dcterms:W3CDTF">2019-12-01T12:57:00Z</dcterms:created>
  <dcterms:modified xsi:type="dcterms:W3CDTF">2020-01-28T11:21:00Z</dcterms:modified>
</cp:coreProperties>
</file>