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18"/>
        <w:tblW w:w="15765" w:type="dxa"/>
        <w:tblLayout w:type="fixed"/>
        <w:tblLook w:val="04A0" w:firstRow="1" w:lastRow="0" w:firstColumn="1" w:lastColumn="0" w:noHBand="0" w:noVBand="1"/>
      </w:tblPr>
      <w:tblGrid>
        <w:gridCol w:w="798"/>
        <w:gridCol w:w="2996"/>
        <w:gridCol w:w="2693"/>
        <w:gridCol w:w="3827"/>
        <w:gridCol w:w="2552"/>
        <w:gridCol w:w="2899"/>
      </w:tblGrid>
      <w:tr w:rsidR="002C597C" w:rsidRPr="006D140B" w:rsidTr="002055AC">
        <w:trPr>
          <w:trHeight w:val="694"/>
        </w:trPr>
        <w:tc>
          <w:tcPr>
            <w:tcW w:w="798" w:type="dxa"/>
            <w:vAlign w:val="center"/>
          </w:tcPr>
          <w:p w:rsidR="005E54D2" w:rsidRPr="006D140B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5E54D2" w:rsidRPr="006D140B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vAlign w:val="center"/>
          </w:tcPr>
          <w:p w:rsidR="005E54D2" w:rsidRPr="006D140B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827" w:type="dxa"/>
            <w:vAlign w:val="center"/>
          </w:tcPr>
          <w:p w:rsidR="005E54D2" w:rsidRPr="006D140B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vAlign w:val="center"/>
          </w:tcPr>
          <w:p w:rsidR="005E54D2" w:rsidRPr="006D140B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99" w:type="dxa"/>
            <w:vAlign w:val="center"/>
          </w:tcPr>
          <w:p w:rsidR="005E54D2" w:rsidRPr="006D140B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C597C" w:rsidRPr="006D140B" w:rsidTr="002055AC">
        <w:trPr>
          <w:trHeight w:val="2686"/>
        </w:trPr>
        <w:tc>
          <w:tcPr>
            <w:tcW w:w="79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87D78" w:rsidRPr="006D140B" w:rsidRDefault="00587D78" w:rsidP="00A2436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2996" w:type="dxa"/>
            <w:vMerge w:val="restart"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:rsidR="000D483A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OÖÖ</w:t>
            </w:r>
            <w:r w:rsidR="002C597C"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</w:p>
          <w:p w:rsidR="002C597C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Okul Öncesinde Kaynaştırma</w:t>
            </w:r>
          </w:p>
          <w:p w:rsidR="00587D78" w:rsidRPr="006D140B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587D78" w:rsidRPr="006D140B">
              <w:rPr>
                <w:rFonts w:ascii="Times New Roman" w:hAnsi="Times New Roman" w:cs="Times New Roman"/>
                <w:sz w:val="20"/>
                <w:szCs w:val="20"/>
              </w:rPr>
              <w:t>Funda ACARLAR</w:t>
            </w:r>
          </w:p>
          <w:p w:rsidR="00062061" w:rsidRDefault="00062061" w:rsidP="000620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KKM003</w:t>
            </w:r>
          </w:p>
          <w:p w:rsidR="000D483A" w:rsidRPr="006D140B" w:rsidRDefault="000D483A" w:rsidP="000620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  <w:p w:rsidR="000D483A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OÖÖ</w:t>
            </w:r>
            <w:r w:rsidR="002C597C"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</w:p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Çocuğu Tanıma ve Değerlendirme</w:t>
            </w:r>
          </w:p>
          <w:p w:rsidR="00587D78" w:rsidRPr="006D140B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587D78" w:rsidRPr="006D140B">
              <w:rPr>
                <w:rFonts w:ascii="Times New Roman" w:hAnsi="Times New Roman" w:cs="Times New Roman"/>
                <w:sz w:val="20"/>
                <w:szCs w:val="20"/>
              </w:rPr>
              <w:t>Çağlayan DİNÇER</w:t>
            </w:r>
          </w:p>
          <w:p w:rsid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EF112</w:t>
            </w:r>
          </w:p>
          <w:p w:rsidR="000D483A" w:rsidRPr="006D140B" w:rsidRDefault="000D483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:rsidR="000D483A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OÖÖ310 </w:t>
            </w:r>
          </w:p>
          <w:p w:rsidR="002055AC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Bilimsel Araştırma Yöntemleri</w:t>
            </w:r>
          </w:p>
          <w:p w:rsidR="00587D78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Arş. Gör. </w:t>
            </w:r>
            <w:r w:rsidR="00587D78" w:rsidRPr="006D140B">
              <w:rPr>
                <w:rFonts w:ascii="Times New Roman" w:hAnsi="Times New Roman" w:cs="Times New Roman"/>
                <w:sz w:val="20"/>
                <w:szCs w:val="20"/>
              </w:rPr>
              <w:t>Şule KAVAK</w:t>
            </w:r>
          </w:p>
          <w:p w:rsidR="006D140B" w:rsidRPr="006D140B" w:rsidRDefault="008106E4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KKM005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bottom w:val="single" w:sz="4" w:space="0" w:color="auto"/>
            </w:tcBorders>
            <w:vAlign w:val="center"/>
          </w:tcPr>
          <w:p w:rsidR="000D483A" w:rsidRDefault="000D483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:rsidR="000D483A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OÖÖ </w:t>
            </w:r>
            <w:r w:rsidR="000D483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  <w:p w:rsidR="00587D78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587D78" w:rsidRPr="006D140B">
              <w:rPr>
                <w:rFonts w:ascii="Times New Roman" w:hAnsi="Times New Roman" w:cs="Times New Roman"/>
                <w:sz w:val="20"/>
                <w:szCs w:val="20"/>
              </w:rPr>
              <w:t>Şermin METİN</w:t>
            </w:r>
          </w:p>
          <w:p w:rsid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KKM004</w:t>
            </w:r>
          </w:p>
          <w:p w:rsidR="000D483A" w:rsidRPr="006D140B" w:rsidRDefault="000D483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97C" w:rsidRPr="006D140B" w:rsidTr="002055AC">
        <w:trPr>
          <w:trHeight w:val="2408"/>
        </w:trPr>
        <w:tc>
          <w:tcPr>
            <w:tcW w:w="79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87D78" w:rsidRPr="006D140B" w:rsidRDefault="00587D78" w:rsidP="00A2436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0D483A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OÖÖ316 </w:t>
            </w:r>
          </w:p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Duyu eğitimi</w:t>
            </w:r>
          </w:p>
          <w:p w:rsidR="00587D78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587D78" w:rsidRPr="006D140B">
              <w:rPr>
                <w:rFonts w:ascii="Times New Roman" w:hAnsi="Times New Roman" w:cs="Times New Roman"/>
                <w:sz w:val="20"/>
                <w:szCs w:val="20"/>
              </w:rPr>
              <w:t>Nilüfer DARICA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EF112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vAlign w:val="center"/>
          </w:tcPr>
          <w:p w:rsidR="00587D78" w:rsidRPr="006D140B" w:rsidRDefault="00587D7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40B" w:rsidRPr="006D140B" w:rsidTr="002055AC">
        <w:trPr>
          <w:trHeight w:val="4302"/>
        </w:trPr>
        <w:tc>
          <w:tcPr>
            <w:tcW w:w="798" w:type="dxa"/>
            <w:tcBorders>
              <w:bottom w:val="single" w:sz="4" w:space="0" w:color="auto"/>
            </w:tcBorders>
            <w:textDirection w:val="btLr"/>
            <w:vAlign w:val="center"/>
          </w:tcPr>
          <w:p w:rsidR="006D140B" w:rsidRPr="006D140B" w:rsidRDefault="006D140B" w:rsidP="00A2436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  <w:p w:rsidR="000D483A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OÖÖ 306 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Aile Eğitimi</w:t>
            </w:r>
          </w:p>
          <w:p w:rsidR="006D140B" w:rsidRPr="006D140B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6D140B" w:rsidRPr="006D140B">
              <w:rPr>
                <w:rFonts w:ascii="Times New Roman" w:hAnsi="Times New Roman" w:cs="Times New Roman"/>
                <w:sz w:val="20"/>
                <w:szCs w:val="20"/>
              </w:rPr>
              <w:t>Zerrin MERCAN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EF112</w:t>
            </w:r>
          </w:p>
        </w:tc>
        <w:tc>
          <w:tcPr>
            <w:tcW w:w="2693" w:type="dxa"/>
            <w:vAlign w:val="center"/>
          </w:tcPr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0D483A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OÖÖ322 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Çocuk Hakları ve Eğitimi</w:t>
            </w:r>
          </w:p>
          <w:p w:rsidR="006D140B" w:rsidRPr="006D140B" w:rsidRDefault="002055AC" w:rsidP="000D48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Arş. Gör. </w:t>
            </w:r>
            <w:r w:rsidR="006D140B" w:rsidRPr="006D140B">
              <w:rPr>
                <w:rFonts w:ascii="Times New Roman" w:hAnsi="Times New Roman" w:cs="Times New Roman"/>
                <w:sz w:val="20"/>
                <w:szCs w:val="20"/>
              </w:rPr>
              <w:t>Şule KAVAK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KKM004</w:t>
            </w:r>
          </w:p>
        </w:tc>
        <w:tc>
          <w:tcPr>
            <w:tcW w:w="3827" w:type="dxa"/>
            <w:vAlign w:val="center"/>
          </w:tcPr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  <w:p w:rsidR="000D483A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 xml:space="preserve">OÖÖ312 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  <w:p w:rsidR="006D140B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Arş. Gör. </w:t>
            </w:r>
            <w:r w:rsidR="00250B7A">
              <w:rPr>
                <w:rFonts w:ascii="Times New Roman" w:hAnsi="Times New Roman" w:cs="Times New Roman"/>
                <w:sz w:val="20"/>
                <w:szCs w:val="20"/>
              </w:rPr>
              <w:t>Şule KAVAK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EF112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07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0D483A" w:rsidRDefault="00A074F8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OÖÖ314 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</w:p>
          <w:p w:rsidR="006D140B" w:rsidRDefault="002055AC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bookmarkStart w:id="0" w:name="_GoBack"/>
            <w:bookmarkEnd w:id="0"/>
            <w:r w:rsidR="006D140B" w:rsidRPr="006D140B">
              <w:rPr>
                <w:rFonts w:ascii="Times New Roman" w:hAnsi="Times New Roman" w:cs="Times New Roman"/>
                <w:sz w:val="20"/>
                <w:szCs w:val="20"/>
              </w:rPr>
              <w:t>Ufuk AKBAŞ</w:t>
            </w:r>
          </w:p>
          <w:p w:rsidR="006D140B" w:rsidRPr="006D140B" w:rsidRDefault="006D140B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0B">
              <w:rPr>
                <w:rFonts w:ascii="Times New Roman" w:hAnsi="Times New Roman" w:cs="Times New Roman"/>
                <w:b/>
                <w:sz w:val="20"/>
                <w:szCs w:val="20"/>
              </w:rPr>
              <w:t>EF112</w:t>
            </w:r>
          </w:p>
        </w:tc>
      </w:tr>
    </w:tbl>
    <w:p w:rsidR="00E9469B" w:rsidRPr="006D140B" w:rsidRDefault="00A24364" w:rsidP="00A243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40B">
        <w:rPr>
          <w:rFonts w:ascii="Times New Roman" w:hAnsi="Times New Roman" w:cs="Times New Roman"/>
          <w:b/>
          <w:sz w:val="20"/>
          <w:szCs w:val="20"/>
        </w:rPr>
        <w:t>OÖÖ 3. SINIF DERS PROGRAMI</w:t>
      </w:r>
    </w:p>
    <w:sectPr w:rsidR="00E9469B" w:rsidRPr="006D140B" w:rsidSect="00A2436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62061"/>
    <w:rsid w:val="000D483A"/>
    <w:rsid w:val="002055AC"/>
    <w:rsid w:val="00250B7A"/>
    <w:rsid w:val="002C597C"/>
    <w:rsid w:val="00437B16"/>
    <w:rsid w:val="00587D78"/>
    <w:rsid w:val="00593AB0"/>
    <w:rsid w:val="005E54D2"/>
    <w:rsid w:val="006D140B"/>
    <w:rsid w:val="008106E4"/>
    <w:rsid w:val="00A074F8"/>
    <w:rsid w:val="00A24364"/>
    <w:rsid w:val="00A31BB5"/>
    <w:rsid w:val="00B8481A"/>
    <w:rsid w:val="00C96AB4"/>
    <w:rsid w:val="00E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1C0D-1D9E-4D97-9220-E972A2C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Mihriban OZCAN</dc:creator>
  <cp:lastModifiedBy>Sermin METIN</cp:lastModifiedBy>
  <cp:revision>11</cp:revision>
  <dcterms:created xsi:type="dcterms:W3CDTF">2020-01-21T13:30:00Z</dcterms:created>
  <dcterms:modified xsi:type="dcterms:W3CDTF">2020-01-28T11:43:00Z</dcterms:modified>
</cp:coreProperties>
</file>